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2DE11" w14:textId="77777777" w:rsidR="00A45FF7" w:rsidRDefault="00A45FF7">
      <w:pPr>
        <w:widowControl w:val="0"/>
        <w:autoSpaceDE w:val="0"/>
        <w:autoSpaceDN w:val="0"/>
        <w:adjustRightInd w:val="0"/>
      </w:pPr>
    </w:p>
    <w:p w14:paraId="0AF89ADD" w14:textId="3B173672" w:rsidR="00902540" w:rsidRDefault="005D2AC2">
      <w:pPr>
        <w:pStyle w:val="berschrift1"/>
        <w:pBdr>
          <w:bottom w:val="single" w:sz="6" w:space="1" w:color="auto"/>
        </w:pBdr>
        <w:jc w:val="left"/>
        <w:rPr>
          <w:sz w:val="36"/>
          <w:szCs w:val="36"/>
        </w:rPr>
      </w:pPr>
      <w:r w:rsidRPr="00B81CD4">
        <w:rPr>
          <w:sz w:val="36"/>
          <w:szCs w:val="36"/>
        </w:rPr>
        <w:t>MÜ</w:t>
      </w:r>
      <w:r w:rsidR="00FF343A">
        <w:rPr>
          <w:sz w:val="36"/>
          <w:szCs w:val="36"/>
        </w:rPr>
        <w:t>TTER NACHT IM LABYRINTH  202</w:t>
      </w:r>
      <w:r w:rsidR="00170F81">
        <w:rPr>
          <w:sz w:val="36"/>
          <w:szCs w:val="36"/>
        </w:rPr>
        <w:t>2</w:t>
      </w:r>
      <w:r w:rsidR="00DF4D3B">
        <w:rPr>
          <w:sz w:val="36"/>
          <w:szCs w:val="36"/>
        </w:rPr>
        <w:t xml:space="preserve"> bis 202</w:t>
      </w:r>
      <w:r w:rsidR="000D1345">
        <w:rPr>
          <w:sz w:val="36"/>
          <w:szCs w:val="36"/>
        </w:rPr>
        <w:t>4</w:t>
      </w:r>
      <w:r w:rsidR="00140F6B">
        <w:rPr>
          <w:sz w:val="36"/>
          <w:szCs w:val="36"/>
        </w:rPr>
        <w:t xml:space="preserve"> </w:t>
      </w:r>
      <w:r w:rsidR="00902540">
        <w:rPr>
          <w:sz w:val="36"/>
          <w:szCs w:val="36"/>
        </w:rPr>
        <w:t xml:space="preserve">   </w:t>
      </w:r>
    </w:p>
    <w:p w14:paraId="3B62DE12" w14:textId="3BEC0E5E" w:rsidR="00A45FF7" w:rsidRPr="00B81CD4" w:rsidRDefault="00902540">
      <w:pPr>
        <w:pStyle w:val="berschrift1"/>
        <w:pBdr>
          <w:bottom w:val="single" w:sz="6" w:space="1" w:color="auto"/>
        </w:pBdr>
        <w:jc w:val="left"/>
        <w:rPr>
          <w:sz w:val="36"/>
          <w:szCs w:val="36"/>
        </w:rPr>
      </w:pPr>
      <w:r>
        <w:rPr>
          <w:sz w:val="36"/>
          <w:szCs w:val="36"/>
        </w:rPr>
        <w:t xml:space="preserve">                                                        </w:t>
      </w:r>
      <w:r w:rsidR="00140F6B">
        <w:rPr>
          <w:sz w:val="36"/>
          <w:szCs w:val="36"/>
        </w:rPr>
        <w:t>Generation 1</w:t>
      </w:r>
      <w:r w:rsidR="00754F4E">
        <w:rPr>
          <w:sz w:val="36"/>
          <w:szCs w:val="36"/>
        </w:rPr>
        <w:t>3</w:t>
      </w:r>
    </w:p>
    <w:p w14:paraId="3B62DE13" w14:textId="77777777" w:rsidR="00A45FF7" w:rsidRPr="00B81CD4" w:rsidRDefault="00A45FF7">
      <w:pPr>
        <w:rPr>
          <w:sz w:val="36"/>
          <w:szCs w:val="36"/>
        </w:rPr>
      </w:pPr>
    </w:p>
    <w:p w14:paraId="3B62DE14" w14:textId="77777777" w:rsidR="00A45FF7" w:rsidRPr="00805C82" w:rsidRDefault="00B81CD4">
      <w:pPr>
        <w:widowControl w:val="0"/>
        <w:autoSpaceDE w:val="0"/>
        <w:autoSpaceDN w:val="0"/>
        <w:adjustRightInd w:val="0"/>
        <w:rPr>
          <w:b/>
          <w:u w:val="single"/>
        </w:rPr>
      </w:pPr>
      <w:r w:rsidRPr="00805C82">
        <w:rPr>
          <w:b/>
          <w:u w:val="single"/>
        </w:rPr>
        <w:t>AUSBILDUNGSVERTRAG</w:t>
      </w:r>
    </w:p>
    <w:p w14:paraId="3B62DE15" w14:textId="77777777" w:rsidR="00B81CD4" w:rsidRDefault="00B81CD4">
      <w:pPr>
        <w:widowControl w:val="0"/>
        <w:autoSpaceDE w:val="0"/>
        <w:autoSpaceDN w:val="0"/>
        <w:adjustRightInd w:val="0"/>
      </w:pPr>
    </w:p>
    <w:p w14:paraId="3B62DE16" w14:textId="77777777" w:rsidR="00A45FF7" w:rsidRDefault="005D2AC2">
      <w:pPr>
        <w:widowControl w:val="0"/>
        <w:autoSpaceDE w:val="0"/>
        <w:autoSpaceDN w:val="0"/>
        <w:adjustRightInd w:val="0"/>
      </w:pPr>
      <w:r>
        <w:t>Die Kursleiterin Hildegard Fuhrberg trifft mit der Teilnehmerin .............................................</w:t>
      </w:r>
    </w:p>
    <w:p w14:paraId="3B62DE17" w14:textId="77777777" w:rsidR="00A45FF7" w:rsidRDefault="005D2AC2">
      <w:pPr>
        <w:widowControl w:val="0"/>
        <w:autoSpaceDE w:val="0"/>
        <w:autoSpaceDN w:val="0"/>
        <w:adjustRightInd w:val="0"/>
      </w:pPr>
      <w:r>
        <w:t>aus .......................... folgend</w:t>
      </w:r>
      <w:r w:rsidR="00B81CD4">
        <w:t>e vertragliche Vereinbarung:</w:t>
      </w:r>
    </w:p>
    <w:p w14:paraId="3B62DE18" w14:textId="4FB33A9B" w:rsidR="00A45FF7" w:rsidRDefault="005D2AC2">
      <w:pPr>
        <w:widowControl w:val="0"/>
        <w:autoSpaceDE w:val="0"/>
        <w:autoSpaceDN w:val="0"/>
        <w:adjustRightInd w:val="0"/>
      </w:pPr>
      <w:r>
        <w:t>Die Ausbildung „Mütter - Nacht im</w:t>
      </w:r>
      <w:r w:rsidR="00FF343A">
        <w:t xml:space="preserve"> Labyrinth“ in der Zeit von 2020</w:t>
      </w:r>
      <w:r w:rsidR="0078762E">
        <w:t xml:space="preserve"> bis 20</w:t>
      </w:r>
      <w:r w:rsidR="00D97717">
        <w:t>22</w:t>
      </w:r>
      <w:r>
        <w:t xml:space="preserve"> umfasst 200 Gruppenunterrichtsstunden und zwei Intensivwochenenden „Willkommen im Leben“</w:t>
      </w:r>
      <w:r w:rsidR="00FF343A">
        <w:t xml:space="preserve"> in 201</w:t>
      </w:r>
      <w:r w:rsidR="00D97717">
        <w:t>9</w:t>
      </w:r>
      <w:r>
        <w:t>.</w:t>
      </w:r>
    </w:p>
    <w:p w14:paraId="3B62DE19" w14:textId="77777777" w:rsidR="00A45FF7" w:rsidRDefault="005D2AC2">
      <w:pPr>
        <w:widowControl w:val="0"/>
        <w:autoSpaceDE w:val="0"/>
        <w:autoSpaceDN w:val="0"/>
        <w:adjustRightInd w:val="0"/>
      </w:pPr>
      <w:r>
        <w:t>Der Inhalt der Ausbildung basiert auf der „Kursbeschreibung“ und dem “Lehrplan zur Ausbildung“. Diese wurden den Teilnehmer</w:t>
      </w:r>
      <w:r w:rsidR="008A717B">
        <w:t>innen ausgehändig</w:t>
      </w:r>
      <w:r w:rsidR="004B42AA">
        <w:t>t</w:t>
      </w:r>
      <w:r w:rsidR="008A717B">
        <w:t>.</w:t>
      </w:r>
      <w:r>
        <w:t xml:space="preserve"> Bestandteil des Vertrages sind auch „Fragebogen“ und</w:t>
      </w:r>
      <w:r w:rsidR="008A717B">
        <w:t xml:space="preserve"> die</w:t>
      </w:r>
      <w:r>
        <w:t xml:space="preserve"> „ Honorar</w:t>
      </w:r>
      <w:r w:rsidR="008A717B">
        <w:t>richtlinien</w:t>
      </w:r>
      <w:r>
        <w:t>“.</w:t>
      </w:r>
    </w:p>
    <w:p w14:paraId="3B62DE1A" w14:textId="77777777" w:rsidR="00A45FF7" w:rsidRDefault="005D2AC2">
      <w:pPr>
        <w:widowControl w:val="0"/>
        <w:autoSpaceDE w:val="0"/>
        <w:autoSpaceDN w:val="0"/>
        <w:adjustRightInd w:val="0"/>
      </w:pPr>
      <w:r>
        <w:t>Die Kursleiterin verpflichtet sich, Rahmen und Stil der Ausbildung im Sinne dieser Inhalte zu gestalten und mögliche Konflikte als Teil des Ausbildungstrainings aufzugreifen.</w:t>
      </w:r>
    </w:p>
    <w:p w14:paraId="3B62DE1B" w14:textId="77777777" w:rsidR="00A45FF7" w:rsidRDefault="005D2AC2">
      <w:pPr>
        <w:widowControl w:val="0"/>
        <w:autoSpaceDE w:val="0"/>
        <w:autoSpaceDN w:val="0"/>
        <w:adjustRightInd w:val="0"/>
      </w:pPr>
      <w:r>
        <w:t>Für Termine, die seitens der Ku</w:t>
      </w:r>
      <w:r w:rsidR="002B7369">
        <w:t>rsleiterin abgesagt werden, werden Ersatztermine angebo</w:t>
      </w:r>
      <w:r>
        <w:t>ten.</w:t>
      </w:r>
    </w:p>
    <w:p w14:paraId="3B62DE1C" w14:textId="77777777" w:rsidR="00A45FF7" w:rsidRDefault="005D2AC2">
      <w:pPr>
        <w:widowControl w:val="0"/>
        <w:autoSpaceDE w:val="0"/>
        <w:autoSpaceDN w:val="0"/>
        <w:adjustRightInd w:val="0"/>
      </w:pPr>
      <w:r>
        <w:t xml:space="preserve"> </w:t>
      </w:r>
    </w:p>
    <w:p w14:paraId="3B62DE1D" w14:textId="77777777" w:rsidR="00A45FF7" w:rsidRDefault="005D2AC2">
      <w:pPr>
        <w:widowControl w:val="0"/>
        <w:autoSpaceDE w:val="0"/>
        <w:autoSpaceDN w:val="0"/>
        <w:adjustRightInd w:val="0"/>
      </w:pPr>
      <w:r>
        <w:t>Die Kursleiterin behält sich vor, auftretende schwere Ausbildungshindernisse (wie unter anderem Störungen der Alltagswahrnehmung durch Drogen oder ähnliches, kontraproduktives Arbeitsverhalten oder andere</w:t>
      </w:r>
      <w:r w:rsidR="00B81CD4">
        <w:t xml:space="preserve"> Handlungen, die der Ethik einer Heiltätigkeit</w:t>
      </w:r>
      <w:r>
        <w:t xml:space="preserve"> widersprechen) abzumahnen. Ist eine Lösung des Konfliktes nicht erreichbar, kann die Kursleiterin den Vertrag einseitig und fristlos kündigen.</w:t>
      </w:r>
    </w:p>
    <w:p w14:paraId="3B62DE1E" w14:textId="77777777" w:rsidR="00A45FF7" w:rsidRDefault="005D2AC2">
      <w:pPr>
        <w:widowControl w:val="0"/>
        <w:autoSpaceDE w:val="0"/>
        <w:autoSpaceDN w:val="0"/>
        <w:adjustRightInd w:val="0"/>
      </w:pPr>
      <w:r>
        <w:t>Hildegard Fuhrberg behält sich vor, in möglichen Entscheidungssituationen eine Entscheidung allein zu treffen. Je nach Sachlage kann eine Anhörung innerhalb der Gruppe stattfinden, die jedoch allein keine Entschlussfassung darstellt.</w:t>
      </w:r>
    </w:p>
    <w:p w14:paraId="3B62DE1F" w14:textId="77777777" w:rsidR="00A45FF7" w:rsidRDefault="00A45FF7">
      <w:pPr>
        <w:widowControl w:val="0"/>
        <w:autoSpaceDE w:val="0"/>
        <w:autoSpaceDN w:val="0"/>
        <w:adjustRightInd w:val="0"/>
      </w:pPr>
    </w:p>
    <w:p w14:paraId="3B62DE20" w14:textId="77777777" w:rsidR="00A45FF7" w:rsidRDefault="005D2AC2">
      <w:pPr>
        <w:widowControl w:val="0"/>
        <w:autoSpaceDE w:val="0"/>
        <w:autoSpaceDN w:val="0"/>
        <w:adjustRightInd w:val="0"/>
        <w:rPr>
          <w:b/>
          <w:bCs/>
          <w:u w:val="single"/>
        </w:rPr>
      </w:pPr>
      <w:r>
        <w:rPr>
          <w:b/>
          <w:bCs/>
          <w:u w:val="single"/>
        </w:rPr>
        <w:t xml:space="preserve">Zahlungsmodalitäten: </w:t>
      </w:r>
    </w:p>
    <w:p w14:paraId="3B62DE21" w14:textId="77777777" w:rsidR="00A45FF7" w:rsidRDefault="00A45FF7">
      <w:pPr>
        <w:widowControl w:val="0"/>
        <w:autoSpaceDE w:val="0"/>
        <w:autoSpaceDN w:val="0"/>
        <w:adjustRightInd w:val="0"/>
        <w:rPr>
          <w:b/>
          <w:bCs/>
          <w:u w:val="single"/>
        </w:rPr>
      </w:pPr>
    </w:p>
    <w:p w14:paraId="3B62DE22" w14:textId="77777777" w:rsidR="00A45FF7" w:rsidRDefault="005D2AC2">
      <w:pPr>
        <w:widowControl w:val="0"/>
        <w:autoSpaceDE w:val="0"/>
        <w:autoSpaceDN w:val="0"/>
        <w:adjustRightInd w:val="0"/>
      </w:pPr>
      <w:r>
        <w:t>Es gilt der vorgelegt</w:t>
      </w:r>
      <w:r w:rsidR="008A717B">
        <w:t>e Text zur „Honorarrichtlinie</w:t>
      </w:r>
      <w:r>
        <w:t>“ zu Zahlung</w:t>
      </w:r>
      <w:r w:rsidR="008A717B">
        <w:t>en</w:t>
      </w:r>
      <w:r>
        <w:t xml:space="preserve"> und Honorar. </w:t>
      </w:r>
    </w:p>
    <w:p w14:paraId="3B62DE23" w14:textId="77777777" w:rsidR="00A45FF7" w:rsidRDefault="005D2AC2">
      <w:pPr>
        <w:widowControl w:val="0"/>
        <w:autoSpaceDE w:val="0"/>
        <w:autoSpaceDN w:val="0"/>
        <w:adjustRightInd w:val="0"/>
      </w:pPr>
      <w:r>
        <w:t>Ich bezahle die monatliche Rate von............... € ab ...........................</w:t>
      </w:r>
      <w:r w:rsidR="008205DF">
        <w:t>( plus eine einmalige Bearbeitungsgebühr von 50 €, nur bei Ratenzahlung.)</w:t>
      </w:r>
      <w:r w:rsidR="005C74C3">
        <w:t xml:space="preserve"> O</w:t>
      </w:r>
    </w:p>
    <w:p w14:paraId="3B62DE24" w14:textId="77777777" w:rsidR="005C74C3" w:rsidRDefault="005C74C3">
      <w:pPr>
        <w:widowControl w:val="0"/>
        <w:autoSpaceDE w:val="0"/>
        <w:autoSpaceDN w:val="0"/>
        <w:adjustRightInd w:val="0"/>
      </w:pPr>
      <w:r>
        <w:t>Ich zahle das vergünstigte, einmalige volle Ausbildungshonorar. O</w:t>
      </w:r>
      <w:r w:rsidR="00805C82">
        <w:t xml:space="preserve"> ja  O nein</w:t>
      </w:r>
    </w:p>
    <w:p w14:paraId="3B62DE25" w14:textId="77777777" w:rsidR="007F1996" w:rsidRDefault="005D2AC2">
      <w:pPr>
        <w:widowControl w:val="0"/>
        <w:autoSpaceDE w:val="0"/>
        <w:autoSpaceDN w:val="0"/>
        <w:adjustRightInd w:val="0"/>
      </w:pPr>
      <w:r>
        <w:t xml:space="preserve">Umsatzsteuernummer ist </w:t>
      </w:r>
      <w:r w:rsidR="00576311">
        <w:t xml:space="preserve">44/066/00284 </w:t>
      </w:r>
      <w:r w:rsidR="008C0DEA">
        <w:t>oder vereinbare eine andere Zahlungsweise schriftlich</w:t>
      </w:r>
      <w:r w:rsidR="002B7369">
        <w:t>. Dies bedarf der Zustimmung von Hildegard Fuhrberg</w:t>
      </w:r>
      <w:r w:rsidR="008C0DEA">
        <w:t>.</w:t>
      </w:r>
    </w:p>
    <w:p w14:paraId="3B62DE26" w14:textId="77777777" w:rsidR="00A45FF7" w:rsidRDefault="00A45FF7">
      <w:pPr>
        <w:widowControl w:val="0"/>
        <w:autoSpaceDE w:val="0"/>
        <w:autoSpaceDN w:val="0"/>
        <w:adjustRightInd w:val="0"/>
      </w:pPr>
    </w:p>
    <w:p w14:paraId="3B62DE27" w14:textId="77777777" w:rsidR="00A45FF7" w:rsidRDefault="005D2AC2">
      <w:pPr>
        <w:widowControl w:val="0"/>
        <w:autoSpaceDE w:val="0"/>
        <w:autoSpaceDN w:val="0"/>
        <w:adjustRightInd w:val="0"/>
        <w:rPr>
          <w:b/>
          <w:bCs/>
          <w:u w:val="single"/>
        </w:rPr>
      </w:pPr>
      <w:r>
        <w:rPr>
          <w:b/>
          <w:bCs/>
          <w:u w:val="single"/>
        </w:rPr>
        <w:t xml:space="preserve">Fehlzeiten: </w:t>
      </w:r>
    </w:p>
    <w:p w14:paraId="3B62DE28" w14:textId="77777777" w:rsidR="00A45FF7" w:rsidRDefault="00A45FF7">
      <w:pPr>
        <w:widowControl w:val="0"/>
        <w:autoSpaceDE w:val="0"/>
        <w:autoSpaceDN w:val="0"/>
        <w:adjustRightInd w:val="0"/>
        <w:rPr>
          <w:b/>
          <w:bCs/>
          <w:u w:val="single"/>
        </w:rPr>
      </w:pPr>
    </w:p>
    <w:p w14:paraId="3B62DE29" w14:textId="77777777" w:rsidR="00A45FF7" w:rsidRDefault="005D2AC2">
      <w:pPr>
        <w:widowControl w:val="0"/>
        <w:autoSpaceDE w:val="0"/>
        <w:autoSpaceDN w:val="0"/>
        <w:adjustRightInd w:val="0"/>
      </w:pPr>
      <w:r>
        <w:t xml:space="preserve">Fehlzeiten müssen mit einer anderen Gruppenteilnehmerin selbständig nachgearbeitet werden. Erhebliche Ausfallzeiten können eine weitere Teilnahme an der Arbeit auf Dauer verhindern. </w:t>
      </w:r>
      <w:r w:rsidR="002B7369">
        <w:t xml:space="preserve">Alle </w:t>
      </w:r>
      <w:r>
        <w:t>Terminabsagen müssen vor Arbeitsbeginn an die Kursleiterin</w:t>
      </w:r>
      <w:r w:rsidR="002B7369">
        <w:t xml:space="preserve"> selbst</w:t>
      </w:r>
      <w:r>
        <w:t xml:space="preserve"> weitergegeben werden. Fehlzeiten entbinden die Teilnehmerin nicht von der Zahlungsverpflichtung der Kursgebühren und des Honorars.</w:t>
      </w:r>
      <w:r w:rsidR="002B7369">
        <w:t xml:space="preserve"> Ab dem dritten Ausfallltag ist eine fristlose Kündigung möglich. Deshalb ist ein Gruppentausch möglich.</w:t>
      </w:r>
    </w:p>
    <w:p w14:paraId="3B62DE2A" w14:textId="77777777" w:rsidR="00A45FF7" w:rsidRDefault="00A45FF7">
      <w:pPr>
        <w:widowControl w:val="0"/>
        <w:autoSpaceDE w:val="0"/>
        <w:autoSpaceDN w:val="0"/>
        <w:adjustRightInd w:val="0"/>
      </w:pPr>
    </w:p>
    <w:p w14:paraId="3B62DE2B" w14:textId="77777777" w:rsidR="00A45FF7" w:rsidRDefault="005D2AC2">
      <w:pPr>
        <w:widowControl w:val="0"/>
        <w:autoSpaceDE w:val="0"/>
        <w:autoSpaceDN w:val="0"/>
        <w:adjustRightInd w:val="0"/>
        <w:rPr>
          <w:b/>
          <w:bCs/>
          <w:u w:val="single"/>
        </w:rPr>
      </w:pPr>
      <w:r>
        <w:rPr>
          <w:b/>
          <w:bCs/>
          <w:u w:val="single"/>
        </w:rPr>
        <w:t>Kündigung:</w:t>
      </w:r>
    </w:p>
    <w:p w14:paraId="3B62DE2C" w14:textId="77777777" w:rsidR="00A45FF7" w:rsidRDefault="00A45FF7">
      <w:pPr>
        <w:widowControl w:val="0"/>
        <w:autoSpaceDE w:val="0"/>
        <w:autoSpaceDN w:val="0"/>
        <w:adjustRightInd w:val="0"/>
        <w:rPr>
          <w:b/>
          <w:bCs/>
          <w:u w:val="single"/>
        </w:rPr>
      </w:pPr>
    </w:p>
    <w:p w14:paraId="3B62DE2D" w14:textId="57D7B9C2" w:rsidR="00A45FF7" w:rsidRDefault="005D2AC2">
      <w:pPr>
        <w:widowControl w:val="0"/>
        <w:autoSpaceDE w:val="0"/>
        <w:autoSpaceDN w:val="0"/>
        <w:adjustRightInd w:val="0"/>
      </w:pPr>
      <w:r>
        <w:t xml:space="preserve">Die Teilnehmerin verpflichtet sich, im Falle einer Kündigung ihrerseits, </w:t>
      </w:r>
      <w:r w:rsidR="00545D2F">
        <w:t>alle anfallenden</w:t>
      </w:r>
      <w:r>
        <w:t xml:space="preserve"> Gebühren </w:t>
      </w:r>
      <w:r w:rsidR="00545D2F">
        <w:t xml:space="preserve">und Kosten </w:t>
      </w:r>
      <w:r>
        <w:t xml:space="preserve"> bis zum Ende des jeweils laufenden Kalenderjahres </w:t>
      </w:r>
      <w:r w:rsidR="008373CC">
        <w:t>vollständig</w:t>
      </w:r>
      <w:r>
        <w:t xml:space="preserve"> zu zahlen.</w:t>
      </w:r>
      <w:r w:rsidR="00304D87">
        <w:t xml:space="preserve"> Dies </w:t>
      </w:r>
      <w:r w:rsidR="00304D87">
        <w:lastRenderedPageBreak/>
        <w:t>beinhaltet auch die vollen Kosten der Sommerwochen</w:t>
      </w:r>
      <w:r w:rsidR="00334F49">
        <w:t xml:space="preserve"> inklusive Seminarhauskosten</w:t>
      </w:r>
      <w:r w:rsidR="00304D87">
        <w:t>.</w:t>
      </w:r>
      <w:r>
        <w:t xml:space="preserve"> </w:t>
      </w:r>
      <w:r w:rsidR="00E600B4">
        <w:t>Offene Beträge werden</w:t>
      </w:r>
      <w:r w:rsidR="00094462">
        <w:t xml:space="preserve"> </w:t>
      </w:r>
      <w:r w:rsidR="00FC0EC1">
        <w:t xml:space="preserve">gegebenenfalls bei einer  Kündigung zum Datum der gültigen Kündigung, </w:t>
      </w:r>
      <w:r w:rsidR="00094462">
        <w:t>abge</w:t>
      </w:r>
      <w:r w:rsidR="00E54B51">
        <w:t>rechnet.</w:t>
      </w:r>
      <w:r w:rsidR="007A1190">
        <w:t xml:space="preserve"> Die Kündigung ist mit abgeschlossener Endabrechnung gültig.</w:t>
      </w:r>
    </w:p>
    <w:p w14:paraId="3B62DE2E" w14:textId="3D334A0B" w:rsidR="00B2303A" w:rsidRDefault="00B2303A">
      <w:pPr>
        <w:widowControl w:val="0"/>
        <w:autoSpaceDE w:val="0"/>
        <w:autoSpaceDN w:val="0"/>
        <w:adjustRightInd w:val="0"/>
      </w:pPr>
      <w:r>
        <w:t>Gesamtzahlungen werden dann mit Einbehaltung des 5%igen Nachlass plus 50 € Ratenzahlungsbeitrag abgerechnet.</w:t>
      </w:r>
    </w:p>
    <w:p w14:paraId="3B62DE2F" w14:textId="386A2B4B" w:rsidR="00A45FF7" w:rsidRDefault="00E600B4">
      <w:pPr>
        <w:widowControl w:val="0"/>
        <w:autoSpaceDE w:val="0"/>
        <w:autoSpaceDN w:val="0"/>
        <w:adjustRightInd w:val="0"/>
      </w:pPr>
      <w:r>
        <w:t>Ein</w:t>
      </w:r>
      <w:r w:rsidR="00094462">
        <w:t xml:space="preserve">e </w:t>
      </w:r>
      <w:r w:rsidR="008C0DEA">
        <w:t>Kündigung ist</w:t>
      </w:r>
      <w:r w:rsidR="005D2AC2">
        <w:t xml:space="preserve"> s</w:t>
      </w:r>
      <w:r w:rsidR="008A717B">
        <w:t>chriftlich</w:t>
      </w:r>
      <w:r w:rsidR="008C0DEA">
        <w:t xml:space="preserve"> jederzeit möglich. Sie gilt </w:t>
      </w:r>
      <w:r w:rsidR="00990C3E">
        <w:t xml:space="preserve">ab dem </w:t>
      </w:r>
      <w:r w:rsidR="00BD2C88">
        <w:t xml:space="preserve"> 1.1. de</w:t>
      </w:r>
      <w:r w:rsidR="008C0DEA">
        <w:t>s folgende</w:t>
      </w:r>
      <w:r w:rsidR="00BD2C88">
        <w:t>n</w:t>
      </w:r>
      <w:r w:rsidR="008C0DEA">
        <w:t xml:space="preserve"> Kalenderjahr</w:t>
      </w:r>
      <w:r w:rsidR="00BD2C88">
        <w:t>s</w:t>
      </w:r>
      <w:r w:rsidR="00A1387D">
        <w:t xml:space="preserve">. </w:t>
      </w:r>
      <w:r w:rsidR="00B81CD4">
        <w:t>Es ist dann nicht mehr möglich, die Adressen der Gruppen für Nachrichten zu nutzen. Nachrichten an die Gruppe können über Hildegard Fuhrberg erfolgen.</w:t>
      </w:r>
      <w:r w:rsidR="00A1387D">
        <w:t xml:space="preserve"> Wer </w:t>
      </w:r>
      <w:r w:rsidR="00923224">
        <w:t>nach der Kündigung</w:t>
      </w:r>
      <w:r w:rsidR="00941AEB">
        <w:t xml:space="preserve"> </w:t>
      </w:r>
      <w:r w:rsidR="00A1387D">
        <w:t>dem Unterricht  fern bleibt</w:t>
      </w:r>
      <w:r>
        <w:t>,</w:t>
      </w:r>
      <w:r w:rsidR="00A1387D">
        <w:t xml:space="preserve"> erhält keine Protokolle.</w:t>
      </w:r>
    </w:p>
    <w:p w14:paraId="3B62DE30" w14:textId="77777777" w:rsidR="00A45FF7" w:rsidRDefault="005D2AC2">
      <w:pPr>
        <w:widowControl w:val="0"/>
        <w:autoSpaceDE w:val="0"/>
        <w:autoSpaceDN w:val="0"/>
        <w:adjustRightInd w:val="0"/>
      </w:pPr>
      <w:r>
        <w:t>Ein Zahlungsrückstand des Honorars über drei Monate kann zu einer fristlosen  Kündigung seitens der Kursleitung führen.</w:t>
      </w:r>
      <w:r w:rsidR="00FC0EC1">
        <w:t xml:space="preserve"> </w:t>
      </w:r>
      <w:r>
        <w:t>Es sei denn, andere Zahlungsmodalitäten werden im Detail mit Hildegard Fuhrberg anderweitig abgesprochen und schriftlich bestätigt.</w:t>
      </w:r>
    </w:p>
    <w:p w14:paraId="3B62DE31" w14:textId="77777777" w:rsidR="00FC0EC1" w:rsidRDefault="00FC0EC1">
      <w:pPr>
        <w:widowControl w:val="0"/>
        <w:autoSpaceDE w:val="0"/>
        <w:autoSpaceDN w:val="0"/>
        <w:adjustRightInd w:val="0"/>
      </w:pPr>
      <w:r>
        <w:t>Wer an 6 Tagesterminen während der gesamten Ausbildungsdauer nicht vollständig teilnimmt, kann fristlos gekündigt werden.</w:t>
      </w:r>
    </w:p>
    <w:p w14:paraId="48EF3D9A" w14:textId="77777777" w:rsidR="00630CEC" w:rsidRDefault="005D2AC2">
      <w:pPr>
        <w:widowControl w:val="0"/>
        <w:autoSpaceDE w:val="0"/>
        <w:autoSpaceDN w:val="0"/>
        <w:adjustRightInd w:val="0"/>
      </w:pPr>
      <w:r>
        <w:t xml:space="preserve">Alle Teilnehmerinnen nehmen zur Kenntnis, dass sie den Ausbildungsvertrag kündigen, wenn sie von </w:t>
      </w:r>
      <w:r w:rsidR="008C0DEA">
        <w:t>ihrem Recht Gebrauch machen, das</w:t>
      </w:r>
      <w:r>
        <w:t xml:space="preserve"> </w:t>
      </w:r>
      <w:r w:rsidR="00094462">
        <w:t>obligatorische</w:t>
      </w:r>
      <w:r w:rsidR="008C0DEA">
        <w:t xml:space="preserve"> Wochenendseminar „Willkommen im Leben“</w:t>
      </w:r>
      <w:r>
        <w:t xml:space="preserve"> abzubrechen. </w:t>
      </w:r>
    </w:p>
    <w:p w14:paraId="3B62DE32" w14:textId="59C257B1" w:rsidR="00A45FF7" w:rsidRDefault="00630CEC">
      <w:pPr>
        <w:widowControl w:val="0"/>
        <w:autoSpaceDE w:val="0"/>
        <w:autoSpaceDN w:val="0"/>
        <w:adjustRightInd w:val="0"/>
      </w:pPr>
      <w:r>
        <w:t>Vor einer Kündigung wird ein offenes Gespräch</w:t>
      </w:r>
      <w:r w:rsidR="009B2A42">
        <w:t xml:space="preserve"> über die Beweggründe</w:t>
      </w:r>
      <w:r>
        <w:t xml:space="preserve"> mit der Kursleiterin</w:t>
      </w:r>
      <w:r w:rsidR="00CB4E45">
        <w:t xml:space="preserve"> </w:t>
      </w:r>
      <w:r>
        <w:t>dringend empfohlen.</w:t>
      </w:r>
    </w:p>
    <w:p w14:paraId="3B62DE33" w14:textId="77777777" w:rsidR="00A45FF7" w:rsidRDefault="005D2AC2">
      <w:pPr>
        <w:widowControl w:val="0"/>
        <w:autoSpaceDE w:val="0"/>
        <w:autoSpaceDN w:val="0"/>
        <w:adjustRightInd w:val="0"/>
      </w:pPr>
      <w:r>
        <w:t>Der Beginn einer dauerhaften Therapie mit Psychopharmaka, dauerhafte schwere Lebenskrisen, oder ähnliche, grundsätzliche Ausbildungshindernisse können ebenfalls zu einer fristlosen Kündigung durch die Ausbildungsleiterin führen. Dies liegt im Sicherheitsinteresse der Teilnehmerin. Eine fristlose Kündigung der Leiterin, erfordert die Bezahlung des bereits erfolgten Unterrichts durch die Teilnehmerin. Überzahlungen werden erstattet.</w:t>
      </w:r>
    </w:p>
    <w:p w14:paraId="3B62DE34" w14:textId="77777777" w:rsidR="00A45FF7" w:rsidRDefault="00A45FF7">
      <w:pPr>
        <w:widowControl w:val="0"/>
        <w:autoSpaceDE w:val="0"/>
        <w:autoSpaceDN w:val="0"/>
        <w:adjustRightInd w:val="0"/>
      </w:pPr>
    </w:p>
    <w:p w14:paraId="3B62DE35" w14:textId="0AE2FEAD" w:rsidR="00A45FF7" w:rsidRDefault="005D2AC2">
      <w:pPr>
        <w:widowControl w:val="0"/>
        <w:autoSpaceDE w:val="0"/>
        <w:autoSpaceDN w:val="0"/>
        <w:adjustRightInd w:val="0"/>
      </w:pPr>
      <w:r>
        <w:t>Kündigungen bereits unterschriebene</w:t>
      </w:r>
      <w:r w:rsidR="00094462">
        <w:t>r Ausbildungsv</w:t>
      </w:r>
      <w:r w:rsidR="00CB4E45">
        <w:t xml:space="preserve">erträge </w:t>
      </w:r>
      <w:r w:rsidR="00D97717">
        <w:t>nach Ende der Anmeldefrist</w:t>
      </w:r>
      <w:r>
        <w:t>, führen zu einer Rücktr</w:t>
      </w:r>
      <w:r w:rsidR="008C0DEA">
        <w:t xml:space="preserve">ittsgebühr von </w:t>
      </w:r>
      <w:r w:rsidR="00094462">
        <w:t>10</w:t>
      </w:r>
      <w:r w:rsidR="003A56F6">
        <w:t xml:space="preserve">0,00 €. Ab </w:t>
      </w:r>
      <w:r w:rsidR="00B152F8">
        <w:t xml:space="preserve">dem Beginn des 1. Seminars „Willkommen im Leben“ </w:t>
      </w:r>
      <w:r w:rsidR="00094462">
        <w:t xml:space="preserve"> ge</w:t>
      </w:r>
      <w:r w:rsidR="003A56F6">
        <w:t>lt</w:t>
      </w:r>
      <w:r w:rsidR="00094462">
        <w:t>en</w:t>
      </w:r>
      <w:r w:rsidR="003A56F6">
        <w:t xml:space="preserve"> die allgemeine</w:t>
      </w:r>
      <w:r w:rsidR="00094462">
        <w:t>n Kündigungsbedingungen.</w:t>
      </w:r>
    </w:p>
    <w:p w14:paraId="3B62DE36" w14:textId="77777777" w:rsidR="00A1387D" w:rsidRDefault="00A1387D">
      <w:pPr>
        <w:widowControl w:val="0"/>
        <w:autoSpaceDE w:val="0"/>
        <w:autoSpaceDN w:val="0"/>
        <w:adjustRightInd w:val="0"/>
      </w:pPr>
      <w:r>
        <w:t>Änderungen bedürfen der Schriftform.</w:t>
      </w:r>
    </w:p>
    <w:p w14:paraId="3B62DE37" w14:textId="77777777" w:rsidR="003A56F6" w:rsidRDefault="003A56F6">
      <w:pPr>
        <w:widowControl w:val="0"/>
        <w:autoSpaceDE w:val="0"/>
        <w:autoSpaceDN w:val="0"/>
        <w:adjustRightInd w:val="0"/>
      </w:pPr>
    </w:p>
    <w:p w14:paraId="3B62DE38" w14:textId="77777777" w:rsidR="00A45FF7" w:rsidRDefault="005D2AC2">
      <w:pPr>
        <w:widowControl w:val="0"/>
        <w:autoSpaceDE w:val="0"/>
        <w:autoSpaceDN w:val="0"/>
        <w:adjustRightInd w:val="0"/>
        <w:rPr>
          <w:u w:val="single"/>
        </w:rPr>
      </w:pPr>
      <w:r>
        <w:rPr>
          <w:b/>
          <w:bCs/>
          <w:u w:val="single"/>
        </w:rPr>
        <w:t>Beendigung des Unterrichts</w:t>
      </w:r>
      <w:r>
        <w:rPr>
          <w:u w:val="single"/>
        </w:rPr>
        <w:t>:</w:t>
      </w:r>
    </w:p>
    <w:p w14:paraId="3B62DE39" w14:textId="77777777" w:rsidR="00A45FF7" w:rsidRDefault="00A45FF7">
      <w:pPr>
        <w:widowControl w:val="0"/>
        <w:autoSpaceDE w:val="0"/>
        <w:autoSpaceDN w:val="0"/>
        <w:adjustRightInd w:val="0"/>
      </w:pPr>
    </w:p>
    <w:p w14:paraId="3B62DE3A" w14:textId="7E02BC96" w:rsidR="00A45FF7" w:rsidRDefault="005D2AC2">
      <w:pPr>
        <w:widowControl w:val="0"/>
        <w:autoSpaceDE w:val="0"/>
        <w:autoSpaceDN w:val="0"/>
        <w:adjustRightInd w:val="0"/>
      </w:pPr>
      <w:r>
        <w:t xml:space="preserve">Für den Fall, dass die Teilnehmerinnenzahl </w:t>
      </w:r>
      <w:r w:rsidR="00CC72C1">
        <w:t>gravierend</w:t>
      </w:r>
      <w:r>
        <w:t xml:space="preserve"> sinkt, bleibt es Hildegard Fuhrberg überlassen, die Gruppenarbeit zu beenden oder die Gruppe </w:t>
      </w:r>
      <w:r w:rsidR="009877F9">
        <w:t>anders aufzuteilen.</w:t>
      </w:r>
      <w:r>
        <w:t xml:space="preserve"> Der bereits erhaltene Unt</w:t>
      </w:r>
      <w:r w:rsidR="008A717B">
        <w:t xml:space="preserve">erricht wird </w:t>
      </w:r>
      <w:r w:rsidR="00F664CB">
        <w:t>zu</w:t>
      </w:r>
      <w:r w:rsidR="000F78F4">
        <w:t>m gültigen</w:t>
      </w:r>
      <w:r w:rsidR="00F664CB">
        <w:t xml:space="preserve"> Kündigungsdatum</w:t>
      </w:r>
      <w:r w:rsidR="008A717B">
        <w:t xml:space="preserve"> abgerechnet.</w:t>
      </w:r>
    </w:p>
    <w:p w14:paraId="3B62DE3B" w14:textId="3D76F150" w:rsidR="00A45FF7" w:rsidRDefault="005D2AC2">
      <w:pPr>
        <w:widowControl w:val="0"/>
        <w:autoSpaceDE w:val="0"/>
        <w:autoSpaceDN w:val="0"/>
        <w:adjustRightInd w:val="0"/>
      </w:pPr>
      <w:r>
        <w:t>Wenn an 5 Arbeitstagen insgesamt nicht teilgenommen wurde</w:t>
      </w:r>
      <w:r w:rsidR="000F78F4">
        <w:t xml:space="preserve"> oder diese nicht bezahlt wurden</w:t>
      </w:r>
      <w:r>
        <w:t>, kann das zu einer fristlosen Kündigung führen.</w:t>
      </w:r>
    </w:p>
    <w:p w14:paraId="3B62DE3C" w14:textId="77777777" w:rsidR="00A45FF7" w:rsidRDefault="00A45FF7">
      <w:pPr>
        <w:widowControl w:val="0"/>
        <w:autoSpaceDE w:val="0"/>
        <w:autoSpaceDN w:val="0"/>
        <w:adjustRightInd w:val="0"/>
      </w:pPr>
    </w:p>
    <w:p w14:paraId="3B62DE3D" w14:textId="77777777" w:rsidR="00A45FF7" w:rsidRDefault="005D2AC2">
      <w:pPr>
        <w:widowControl w:val="0"/>
        <w:autoSpaceDE w:val="0"/>
        <w:autoSpaceDN w:val="0"/>
        <w:adjustRightInd w:val="0"/>
        <w:rPr>
          <w:b/>
          <w:bCs/>
          <w:u w:val="single"/>
        </w:rPr>
      </w:pPr>
      <w:r>
        <w:rPr>
          <w:b/>
          <w:bCs/>
          <w:u w:val="single"/>
        </w:rPr>
        <w:t>Vereinbarungen:</w:t>
      </w:r>
    </w:p>
    <w:p w14:paraId="3B62DE3E" w14:textId="77777777" w:rsidR="00A45FF7" w:rsidRDefault="00A45FF7">
      <w:pPr>
        <w:widowControl w:val="0"/>
        <w:autoSpaceDE w:val="0"/>
        <w:autoSpaceDN w:val="0"/>
        <w:adjustRightInd w:val="0"/>
      </w:pPr>
    </w:p>
    <w:p w14:paraId="3B62DE3F" w14:textId="77777777" w:rsidR="00A45FF7" w:rsidRDefault="005D2AC2">
      <w:pPr>
        <w:widowControl w:val="0"/>
        <w:autoSpaceDE w:val="0"/>
        <w:autoSpaceDN w:val="0"/>
        <w:adjustRightInd w:val="0"/>
      </w:pPr>
      <w:r>
        <w:t>Die Teilnehmerin verpflichtet sich über die Gruppenarbeit hinaus, die vereinbarten Vor- und Nachbearbeitungen nach besten Kräften zu gewährleisten.</w:t>
      </w:r>
    </w:p>
    <w:p w14:paraId="3B62DE40" w14:textId="77777777" w:rsidR="00A45FF7" w:rsidRDefault="005D2AC2">
      <w:pPr>
        <w:widowControl w:val="0"/>
        <w:autoSpaceDE w:val="0"/>
        <w:autoSpaceDN w:val="0"/>
        <w:adjustRightInd w:val="0"/>
      </w:pPr>
      <w:r>
        <w:t>Die Teilnehmerin ist verpflichtet, über d</w:t>
      </w:r>
      <w:r w:rsidR="0051545D">
        <w:t xml:space="preserve">ie Arbeit in der Gruppe  Schweigen zu bewahren. Persönliche Informationen bleiben in der Gruppe. </w:t>
      </w:r>
    </w:p>
    <w:p w14:paraId="3B62DE41" w14:textId="77777777" w:rsidR="00A45FF7" w:rsidRDefault="005D2AC2">
      <w:pPr>
        <w:widowControl w:val="0"/>
        <w:autoSpaceDE w:val="0"/>
        <w:autoSpaceDN w:val="0"/>
        <w:adjustRightInd w:val="0"/>
      </w:pPr>
      <w:r>
        <w:t>Jede Teilnehmerin erklärt, dass sie eine inhaltliche und formale Leitung durch Hildegard Fuhrberg akzeptiert, gleichzeitig bleibt ihre Eigenverantwortung in vollem Umfang bestehen.</w:t>
      </w:r>
    </w:p>
    <w:p w14:paraId="3B62DE42" w14:textId="77777777" w:rsidR="00094462" w:rsidRDefault="00094462">
      <w:pPr>
        <w:widowControl w:val="0"/>
        <w:autoSpaceDE w:val="0"/>
        <w:autoSpaceDN w:val="0"/>
        <w:adjustRightInd w:val="0"/>
      </w:pPr>
      <w:r>
        <w:t>Alle Adressen dürfen nur für ausbildungsbezogene Inhalte intern verwendet werden.</w:t>
      </w:r>
    </w:p>
    <w:p w14:paraId="3B62DE43" w14:textId="77777777" w:rsidR="00094462" w:rsidRDefault="00094462">
      <w:pPr>
        <w:widowControl w:val="0"/>
        <w:autoSpaceDE w:val="0"/>
        <w:autoSpaceDN w:val="0"/>
        <w:adjustRightInd w:val="0"/>
      </w:pPr>
      <w:r>
        <w:t xml:space="preserve">Alle Ausbildungsinhalte sind geschützt. Jede Veröffentlichung oder Weitergabe </w:t>
      </w:r>
      <w:r w:rsidR="002454D7">
        <w:t xml:space="preserve">der Inhalte </w:t>
      </w:r>
      <w:r>
        <w:t>bedarf der Zustimmung von Hildegard Fuhrberg.</w:t>
      </w:r>
    </w:p>
    <w:p w14:paraId="3B62DE44" w14:textId="77777777" w:rsidR="0051545D" w:rsidRDefault="0051545D" w:rsidP="0051545D">
      <w:pPr>
        <w:widowControl w:val="0"/>
        <w:autoSpaceDE w:val="0"/>
        <w:autoSpaceDN w:val="0"/>
        <w:adjustRightInd w:val="0"/>
      </w:pPr>
      <w:r>
        <w:t>Die Teilnehmerin ist damit einverstanden, während der Ausbildung und ein Jahr danach in der Öffentlichkeit auf die Bezeichnung „schamanisch“ für ihre Arbeit zu verzichten.</w:t>
      </w:r>
    </w:p>
    <w:p w14:paraId="3B62DE45" w14:textId="77777777" w:rsidR="0051545D" w:rsidRDefault="0051545D" w:rsidP="0051545D">
      <w:pPr>
        <w:widowControl w:val="0"/>
        <w:autoSpaceDE w:val="0"/>
        <w:autoSpaceDN w:val="0"/>
        <w:adjustRightInd w:val="0"/>
      </w:pPr>
      <w:r>
        <w:t>Die Teilnehmerin erklärt, dass sie im Falle von Lebenskrisen während der Ausbildungszeit, Hildegard Fuhrberg davon unmittelbar unterrichtet.</w:t>
      </w:r>
    </w:p>
    <w:p w14:paraId="3B62DE46" w14:textId="77777777" w:rsidR="0051545D" w:rsidRDefault="0051545D" w:rsidP="0051545D">
      <w:pPr>
        <w:widowControl w:val="0"/>
        <w:autoSpaceDE w:val="0"/>
        <w:autoSpaceDN w:val="0"/>
        <w:adjustRightInd w:val="0"/>
      </w:pPr>
      <w:r>
        <w:t>Jede Teilnehmerin ist bereit, die Inhalte ihrer website mit Hildegard Fuhrberg abzusprechen, sofern auf die Ausbildung Bezug genommen wird. H. Fuhrberg hat das Recht, ihre dortige Namensnennung abzulehnen.</w:t>
      </w:r>
    </w:p>
    <w:p w14:paraId="3B62DE47" w14:textId="77777777" w:rsidR="0051545D" w:rsidRDefault="0051545D" w:rsidP="0051545D">
      <w:pPr>
        <w:widowControl w:val="0"/>
        <w:autoSpaceDE w:val="0"/>
        <w:autoSpaceDN w:val="0"/>
        <w:adjustRightInd w:val="0"/>
      </w:pPr>
    </w:p>
    <w:p w14:paraId="3B62DE48" w14:textId="77777777" w:rsidR="0051545D" w:rsidRDefault="0051545D" w:rsidP="0051545D">
      <w:pPr>
        <w:widowControl w:val="0"/>
        <w:autoSpaceDE w:val="0"/>
        <w:autoSpaceDN w:val="0"/>
        <w:adjustRightInd w:val="0"/>
      </w:pPr>
      <w:r>
        <w:t>Die Texte „Honorarrichtlinien“, „Fragebogen“ und „Lehrplan“ werden als Vertragsbestandteil zur Kenntnis genommen.</w:t>
      </w:r>
    </w:p>
    <w:p w14:paraId="3B62DE49" w14:textId="77777777" w:rsidR="0051545D" w:rsidRDefault="0051545D" w:rsidP="0051545D">
      <w:pPr>
        <w:widowControl w:val="0"/>
        <w:autoSpaceDE w:val="0"/>
        <w:autoSpaceDN w:val="0"/>
        <w:adjustRightInd w:val="0"/>
      </w:pPr>
    </w:p>
    <w:p w14:paraId="3B62DE4A" w14:textId="77777777" w:rsidR="0051545D" w:rsidRPr="00767938" w:rsidRDefault="0051545D" w:rsidP="0051545D">
      <w:pPr>
        <w:widowControl w:val="0"/>
        <w:autoSpaceDE w:val="0"/>
        <w:autoSpaceDN w:val="0"/>
        <w:adjustRightInd w:val="0"/>
        <w:rPr>
          <w:u w:val="single"/>
        </w:rPr>
      </w:pPr>
      <w:r w:rsidRPr="00767938">
        <w:rPr>
          <w:u w:val="single"/>
        </w:rPr>
        <w:t>Die Ausbildung berechtigt zur eigenverantwortlichen, praktischen Anwendung der Inhalte. Sie berechtigt nicht zur schriftlichen und / oder mündlichen Weitergabe der Inhalte an Dritte.</w:t>
      </w:r>
      <w:r>
        <w:rPr>
          <w:u w:val="single"/>
        </w:rPr>
        <w:t xml:space="preserve"> Dies gilt auch für einzelne Teile.</w:t>
      </w:r>
    </w:p>
    <w:p w14:paraId="3B62DE4B" w14:textId="77777777" w:rsidR="0051545D" w:rsidRDefault="0051545D" w:rsidP="0051545D">
      <w:pPr>
        <w:widowControl w:val="0"/>
        <w:autoSpaceDE w:val="0"/>
        <w:autoSpaceDN w:val="0"/>
        <w:adjustRightInd w:val="0"/>
        <w:rPr>
          <w:u w:val="single"/>
        </w:rPr>
      </w:pPr>
    </w:p>
    <w:p w14:paraId="3B62DE4C" w14:textId="77777777" w:rsidR="007F1996" w:rsidRPr="007F1996" w:rsidRDefault="007F1996">
      <w:pPr>
        <w:widowControl w:val="0"/>
        <w:autoSpaceDE w:val="0"/>
        <w:autoSpaceDN w:val="0"/>
        <w:adjustRightInd w:val="0"/>
        <w:rPr>
          <w:b/>
          <w:u w:val="single"/>
        </w:rPr>
      </w:pPr>
      <w:r w:rsidRPr="007F1996">
        <w:rPr>
          <w:b/>
          <w:u w:val="single"/>
        </w:rPr>
        <w:t>Haftung:</w:t>
      </w:r>
    </w:p>
    <w:p w14:paraId="3B62DE4D" w14:textId="77777777" w:rsidR="007F1996" w:rsidRDefault="007F1996">
      <w:pPr>
        <w:widowControl w:val="0"/>
        <w:autoSpaceDE w:val="0"/>
        <w:autoSpaceDN w:val="0"/>
        <w:adjustRightInd w:val="0"/>
      </w:pPr>
    </w:p>
    <w:p w14:paraId="3B62DE4E" w14:textId="77777777" w:rsidR="007F1996" w:rsidRDefault="005D2AC2">
      <w:pPr>
        <w:widowControl w:val="0"/>
        <w:autoSpaceDE w:val="0"/>
        <w:autoSpaceDN w:val="0"/>
        <w:adjustRightInd w:val="0"/>
      </w:pPr>
      <w:r>
        <w:t>Jede Teilnehmerin nimmt zur Kenntnis, dass Hildegard Fuhrberg / Seminar Con - sens jede Form von Haftung für Teilnehmerinnen und Schäden aller Art ausschließt.</w:t>
      </w:r>
      <w:r w:rsidR="007F1996">
        <w:t xml:space="preserve"> Sie ist dennoch über eine Berufshaftpflichtversicherung abgesichert.</w:t>
      </w:r>
      <w:r>
        <w:t xml:space="preserve"> </w:t>
      </w:r>
    </w:p>
    <w:p w14:paraId="3B62DE4F" w14:textId="77777777" w:rsidR="00A45FF7" w:rsidRDefault="005D2AC2">
      <w:pPr>
        <w:widowControl w:val="0"/>
        <w:autoSpaceDE w:val="0"/>
        <w:autoSpaceDN w:val="0"/>
        <w:adjustRightInd w:val="0"/>
      </w:pPr>
      <w:r>
        <w:t>Die Teilnehmerin ist verpflichtet, sich f</w:t>
      </w:r>
      <w:r w:rsidR="0051545D">
        <w:t>ür Schäden an Inventar oder Eigentum und Werten anderer,</w:t>
      </w:r>
      <w:r>
        <w:t xml:space="preserve"> zu </w:t>
      </w:r>
      <w:r w:rsidR="0051545D">
        <w:t>versichern und</w:t>
      </w:r>
      <w:r>
        <w:t xml:space="preserve"> im Schadensfall dafür zu haften.</w:t>
      </w:r>
    </w:p>
    <w:p w14:paraId="3B62DE50" w14:textId="77777777" w:rsidR="001F4462" w:rsidRDefault="001F4462">
      <w:pPr>
        <w:widowControl w:val="0"/>
        <w:autoSpaceDE w:val="0"/>
        <w:autoSpaceDN w:val="0"/>
        <w:adjustRightInd w:val="0"/>
      </w:pPr>
      <w:r>
        <w:t>Jede Teilnehmerin  nimmt auf eigene Verantwortung an der Ausbildung teil.</w:t>
      </w:r>
    </w:p>
    <w:p w14:paraId="3B62DE51" w14:textId="77777777" w:rsidR="007F1996" w:rsidRDefault="007F1996">
      <w:pPr>
        <w:widowControl w:val="0"/>
        <w:autoSpaceDE w:val="0"/>
        <w:autoSpaceDN w:val="0"/>
        <w:adjustRightInd w:val="0"/>
      </w:pPr>
    </w:p>
    <w:p w14:paraId="3B62DE52" w14:textId="77777777" w:rsidR="00A45FF7" w:rsidRDefault="005D2AC2">
      <w:pPr>
        <w:widowControl w:val="0"/>
        <w:autoSpaceDE w:val="0"/>
        <w:autoSpaceDN w:val="0"/>
        <w:adjustRightInd w:val="0"/>
        <w:rPr>
          <w:b/>
          <w:bCs/>
          <w:u w:val="single"/>
        </w:rPr>
      </w:pPr>
      <w:r>
        <w:rPr>
          <w:b/>
          <w:bCs/>
          <w:u w:val="single"/>
        </w:rPr>
        <w:t>ABSCHLUß:</w:t>
      </w:r>
    </w:p>
    <w:p w14:paraId="3B62DE53" w14:textId="77777777" w:rsidR="00A45FF7" w:rsidRDefault="00A45FF7">
      <w:pPr>
        <w:widowControl w:val="0"/>
        <w:autoSpaceDE w:val="0"/>
        <w:autoSpaceDN w:val="0"/>
        <w:adjustRightInd w:val="0"/>
      </w:pPr>
    </w:p>
    <w:p w14:paraId="3B62DE54" w14:textId="77777777" w:rsidR="00A45FF7" w:rsidRDefault="005D2AC2">
      <w:pPr>
        <w:widowControl w:val="0"/>
        <w:autoSpaceDE w:val="0"/>
        <w:autoSpaceDN w:val="0"/>
        <w:adjustRightInd w:val="0"/>
      </w:pPr>
      <w:r>
        <w:t>Eine freiwillige, kostenpflichtige</w:t>
      </w:r>
      <w:r w:rsidR="00CB4E45">
        <w:t xml:space="preserve"> Prüfung bildet zusammen mit der eigenverantwortlichen Gestaltung des  Abschlußfestes, das Ende der Ausbildung</w:t>
      </w:r>
    </w:p>
    <w:p w14:paraId="3B62DE55" w14:textId="77777777" w:rsidR="00A45FF7" w:rsidRDefault="00A45FF7">
      <w:pPr>
        <w:widowControl w:val="0"/>
        <w:autoSpaceDE w:val="0"/>
        <w:autoSpaceDN w:val="0"/>
        <w:adjustRightInd w:val="0"/>
      </w:pPr>
    </w:p>
    <w:p w14:paraId="3B62DE56" w14:textId="77777777" w:rsidR="00A45FF7" w:rsidRDefault="005D2AC2">
      <w:pPr>
        <w:widowControl w:val="0"/>
        <w:autoSpaceDE w:val="0"/>
        <w:autoSpaceDN w:val="0"/>
        <w:adjustRightInd w:val="0"/>
      </w:pPr>
      <w:r>
        <w:t>Änderungen des Vertrages bedürfen der Schriftform. Gerichtsstand ist Hamburg.</w:t>
      </w:r>
    </w:p>
    <w:p w14:paraId="3B62DE57" w14:textId="77777777" w:rsidR="00A45FF7" w:rsidRDefault="00A45FF7">
      <w:pPr>
        <w:widowControl w:val="0"/>
        <w:autoSpaceDE w:val="0"/>
        <w:autoSpaceDN w:val="0"/>
        <w:adjustRightInd w:val="0"/>
      </w:pPr>
    </w:p>
    <w:p w14:paraId="3B62DE58" w14:textId="77777777" w:rsidR="008A717B" w:rsidRDefault="008A717B">
      <w:pPr>
        <w:widowControl w:val="0"/>
        <w:autoSpaceDE w:val="0"/>
        <w:autoSpaceDN w:val="0"/>
        <w:adjustRightInd w:val="0"/>
      </w:pPr>
    </w:p>
    <w:p w14:paraId="3B62DE59" w14:textId="77777777" w:rsidR="008A717B" w:rsidRDefault="008A717B">
      <w:pPr>
        <w:widowControl w:val="0"/>
        <w:autoSpaceDE w:val="0"/>
        <w:autoSpaceDN w:val="0"/>
        <w:adjustRightInd w:val="0"/>
      </w:pPr>
    </w:p>
    <w:p w14:paraId="3B62DE5A" w14:textId="77777777" w:rsidR="008A717B" w:rsidRDefault="008A717B">
      <w:pPr>
        <w:widowControl w:val="0"/>
        <w:autoSpaceDE w:val="0"/>
        <w:autoSpaceDN w:val="0"/>
        <w:adjustRightInd w:val="0"/>
      </w:pPr>
    </w:p>
    <w:p w14:paraId="3B62DE5B" w14:textId="77777777" w:rsidR="00A45FF7" w:rsidRDefault="005D2AC2">
      <w:pPr>
        <w:widowControl w:val="0"/>
        <w:autoSpaceDE w:val="0"/>
        <w:autoSpaceDN w:val="0"/>
        <w:adjustRightInd w:val="0"/>
      </w:pPr>
      <w:r>
        <w:t xml:space="preserve">Ort / Datum </w:t>
      </w:r>
      <w:r>
        <w:tab/>
        <w:t>.................................................................................................................</w:t>
      </w:r>
    </w:p>
    <w:p w14:paraId="3B62DE5C" w14:textId="77777777" w:rsidR="00A45FF7" w:rsidRDefault="00A45FF7">
      <w:pPr>
        <w:widowControl w:val="0"/>
        <w:autoSpaceDE w:val="0"/>
        <w:autoSpaceDN w:val="0"/>
        <w:adjustRightInd w:val="0"/>
      </w:pPr>
    </w:p>
    <w:p w14:paraId="3B62DE5D" w14:textId="77777777" w:rsidR="008A717B" w:rsidRDefault="008A717B">
      <w:pPr>
        <w:widowControl w:val="0"/>
        <w:autoSpaceDE w:val="0"/>
        <w:autoSpaceDN w:val="0"/>
        <w:adjustRightInd w:val="0"/>
      </w:pPr>
    </w:p>
    <w:p w14:paraId="3B62DE5E" w14:textId="77777777" w:rsidR="008A717B" w:rsidRDefault="008A717B">
      <w:pPr>
        <w:widowControl w:val="0"/>
        <w:autoSpaceDE w:val="0"/>
        <w:autoSpaceDN w:val="0"/>
        <w:adjustRightInd w:val="0"/>
      </w:pPr>
    </w:p>
    <w:p w14:paraId="3B62DE5F" w14:textId="77777777" w:rsidR="008A717B" w:rsidRDefault="008A717B">
      <w:pPr>
        <w:widowControl w:val="0"/>
        <w:autoSpaceDE w:val="0"/>
        <w:autoSpaceDN w:val="0"/>
        <w:adjustRightInd w:val="0"/>
      </w:pPr>
    </w:p>
    <w:p w14:paraId="3B62DE60" w14:textId="77777777" w:rsidR="00A45FF7" w:rsidRDefault="005D2AC2">
      <w:pPr>
        <w:widowControl w:val="0"/>
        <w:autoSpaceDE w:val="0"/>
        <w:autoSpaceDN w:val="0"/>
        <w:adjustRightInd w:val="0"/>
      </w:pPr>
      <w:r>
        <w:t>.......................................................</w:t>
      </w:r>
      <w:r>
        <w:tab/>
      </w:r>
      <w:r>
        <w:tab/>
        <w:t>.............................................................</w:t>
      </w:r>
    </w:p>
    <w:p w14:paraId="3B62DE61" w14:textId="77777777" w:rsidR="00F35F0A" w:rsidRDefault="005D2AC2">
      <w:pPr>
        <w:widowControl w:val="0"/>
        <w:autoSpaceDE w:val="0"/>
        <w:autoSpaceDN w:val="0"/>
        <w:adjustRightInd w:val="0"/>
      </w:pPr>
      <w:r>
        <w:t>Unterschrift der Teilnehmerin</w:t>
      </w:r>
      <w:r>
        <w:tab/>
      </w:r>
      <w:r>
        <w:tab/>
      </w:r>
      <w:r>
        <w:tab/>
        <w:t xml:space="preserve">          Unterschrift der Kursleitung</w:t>
      </w:r>
      <w:r w:rsidR="00F35F0A">
        <w:t xml:space="preserve"> ( Gültige </w:t>
      </w:r>
    </w:p>
    <w:p w14:paraId="3B62DE62" w14:textId="77777777" w:rsidR="00A45FF7" w:rsidRDefault="00F35F0A">
      <w:pPr>
        <w:widowControl w:val="0"/>
        <w:autoSpaceDE w:val="0"/>
        <w:autoSpaceDN w:val="0"/>
        <w:adjustRightInd w:val="0"/>
      </w:pPr>
      <w:r>
        <w:t xml:space="preserve">                                                                                                                   Bestätigung)</w:t>
      </w:r>
    </w:p>
    <w:p w14:paraId="3B62DE63" w14:textId="77777777" w:rsidR="008A717B" w:rsidRDefault="008A717B">
      <w:pPr>
        <w:widowControl w:val="0"/>
        <w:autoSpaceDE w:val="0"/>
        <w:autoSpaceDN w:val="0"/>
        <w:adjustRightInd w:val="0"/>
      </w:pPr>
    </w:p>
    <w:p w14:paraId="3B62DE64" w14:textId="77777777" w:rsidR="008A717B" w:rsidRDefault="008A717B">
      <w:pPr>
        <w:widowControl w:val="0"/>
        <w:autoSpaceDE w:val="0"/>
        <w:autoSpaceDN w:val="0"/>
        <w:adjustRightInd w:val="0"/>
      </w:pPr>
    </w:p>
    <w:p w14:paraId="3B62DE65" w14:textId="77777777" w:rsidR="008A717B" w:rsidRDefault="008A717B">
      <w:pPr>
        <w:widowControl w:val="0"/>
        <w:autoSpaceDE w:val="0"/>
        <w:autoSpaceDN w:val="0"/>
        <w:adjustRightInd w:val="0"/>
      </w:pPr>
      <w:r>
        <w:t>DIE TEILNEHMERIN ERHÄLT EINE</w:t>
      </w:r>
      <w:r w:rsidR="008E1516">
        <w:t xml:space="preserve"> UNTERSCHRIEBENE</w:t>
      </w:r>
      <w:r>
        <w:t xml:space="preserve"> KOPIE DES VERTRAGES</w:t>
      </w:r>
      <w:r w:rsidR="008E1516">
        <w:t xml:space="preserve">, WENN DER VERTRAG ZUSTANDE </w:t>
      </w:r>
      <w:r w:rsidR="001662CA">
        <w:t>GE</w:t>
      </w:r>
      <w:r w:rsidR="008E1516">
        <w:t>KOMM</w:t>
      </w:r>
      <w:r w:rsidR="001662CA">
        <w:t>EN IST</w:t>
      </w:r>
      <w:r w:rsidR="008E1516">
        <w:t>.</w:t>
      </w:r>
    </w:p>
    <w:p w14:paraId="3B62DE66" w14:textId="77777777" w:rsidR="008E1516" w:rsidRDefault="008E1516">
      <w:pPr>
        <w:widowControl w:val="0"/>
        <w:autoSpaceDE w:val="0"/>
        <w:autoSpaceDN w:val="0"/>
        <w:adjustRightInd w:val="0"/>
      </w:pPr>
    </w:p>
    <w:p w14:paraId="3B62DE67" w14:textId="77777777" w:rsidR="008E1516" w:rsidRDefault="008E1516">
      <w:pPr>
        <w:widowControl w:val="0"/>
        <w:autoSpaceDE w:val="0"/>
        <w:autoSpaceDN w:val="0"/>
        <w:adjustRightInd w:val="0"/>
      </w:pPr>
    </w:p>
    <w:p w14:paraId="3B62DE68" w14:textId="77777777" w:rsidR="008E1516" w:rsidRDefault="008E1516">
      <w:pPr>
        <w:widowControl w:val="0"/>
        <w:autoSpaceDE w:val="0"/>
        <w:autoSpaceDN w:val="0"/>
        <w:adjustRightInd w:val="0"/>
      </w:pPr>
    </w:p>
    <w:sectPr w:rsidR="008E1516" w:rsidSect="00A45FF7">
      <w:footerReference w:type="even" r:id="rId6"/>
      <w:footerReference w:type="default" r:id="rId7"/>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056D5" w14:textId="77777777" w:rsidR="008B4704" w:rsidRDefault="008B4704">
      <w:r>
        <w:separator/>
      </w:r>
    </w:p>
  </w:endnote>
  <w:endnote w:type="continuationSeparator" w:id="0">
    <w:p w14:paraId="48EAC576" w14:textId="77777777" w:rsidR="008B4704" w:rsidRDefault="008B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DE6D" w14:textId="77777777" w:rsidR="00A45FF7" w:rsidRDefault="00DE3A0C">
    <w:pPr>
      <w:pStyle w:val="Fuzeile"/>
      <w:framePr w:wrap="around" w:vAnchor="text" w:hAnchor="margin" w:xAlign="right" w:y="1"/>
      <w:rPr>
        <w:rStyle w:val="Seitenzahl"/>
      </w:rPr>
    </w:pPr>
    <w:r>
      <w:rPr>
        <w:rStyle w:val="Seitenzahl"/>
      </w:rPr>
      <w:fldChar w:fldCharType="begin"/>
    </w:r>
    <w:r w:rsidR="005D2AC2">
      <w:rPr>
        <w:rStyle w:val="Seitenzahl"/>
      </w:rPr>
      <w:instrText xml:space="preserve">PAGE  </w:instrText>
    </w:r>
    <w:r>
      <w:rPr>
        <w:rStyle w:val="Seitenzahl"/>
      </w:rPr>
      <w:fldChar w:fldCharType="end"/>
    </w:r>
  </w:p>
  <w:p w14:paraId="3B62DE6E" w14:textId="77777777" w:rsidR="00A45FF7" w:rsidRDefault="00A45FF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DE6F" w14:textId="77777777" w:rsidR="00A45FF7" w:rsidRDefault="00DE3A0C">
    <w:pPr>
      <w:pStyle w:val="Fuzeile"/>
      <w:framePr w:wrap="around" w:vAnchor="text" w:hAnchor="margin" w:xAlign="right" w:y="1"/>
      <w:rPr>
        <w:rStyle w:val="Seitenzahl"/>
      </w:rPr>
    </w:pPr>
    <w:r>
      <w:rPr>
        <w:rStyle w:val="Seitenzahl"/>
      </w:rPr>
      <w:fldChar w:fldCharType="begin"/>
    </w:r>
    <w:r w:rsidR="005D2AC2">
      <w:rPr>
        <w:rStyle w:val="Seitenzahl"/>
      </w:rPr>
      <w:instrText xml:space="preserve">PAGE  </w:instrText>
    </w:r>
    <w:r>
      <w:rPr>
        <w:rStyle w:val="Seitenzahl"/>
      </w:rPr>
      <w:fldChar w:fldCharType="separate"/>
    </w:r>
    <w:r w:rsidR="00B2303A">
      <w:rPr>
        <w:rStyle w:val="Seitenzahl"/>
        <w:noProof/>
      </w:rPr>
      <w:t>2</w:t>
    </w:r>
    <w:r>
      <w:rPr>
        <w:rStyle w:val="Seitenzahl"/>
      </w:rPr>
      <w:fldChar w:fldCharType="end"/>
    </w:r>
  </w:p>
  <w:p w14:paraId="3B62DE70" w14:textId="77777777" w:rsidR="00A45FF7" w:rsidRDefault="00A45FF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F8087" w14:textId="77777777" w:rsidR="008B4704" w:rsidRDefault="008B4704">
      <w:r>
        <w:separator/>
      </w:r>
    </w:p>
  </w:footnote>
  <w:footnote w:type="continuationSeparator" w:id="0">
    <w:p w14:paraId="688B9C2D" w14:textId="77777777" w:rsidR="008B4704" w:rsidRDefault="008B4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17B"/>
    <w:rsid w:val="00007B23"/>
    <w:rsid w:val="00094462"/>
    <w:rsid w:val="000A0BD5"/>
    <w:rsid w:val="000D1345"/>
    <w:rsid w:val="000F78F4"/>
    <w:rsid w:val="0010774C"/>
    <w:rsid w:val="00140F6B"/>
    <w:rsid w:val="001662CA"/>
    <w:rsid w:val="00170F81"/>
    <w:rsid w:val="001B7DA2"/>
    <w:rsid w:val="001C4488"/>
    <w:rsid w:val="001F4462"/>
    <w:rsid w:val="00206EB4"/>
    <w:rsid w:val="002454D7"/>
    <w:rsid w:val="002651B0"/>
    <w:rsid w:val="002B7369"/>
    <w:rsid w:val="00304D87"/>
    <w:rsid w:val="00334F49"/>
    <w:rsid w:val="003466C6"/>
    <w:rsid w:val="00360BBE"/>
    <w:rsid w:val="003A56F6"/>
    <w:rsid w:val="003B4B40"/>
    <w:rsid w:val="003B5F0D"/>
    <w:rsid w:val="0042408E"/>
    <w:rsid w:val="00450561"/>
    <w:rsid w:val="004536AD"/>
    <w:rsid w:val="00477525"/>
    <w:rsid w:val="004B42AA"/>
    <w:rsid w:val="004F06D1"/>
    <w:rsid w:val="0051545D"/>
    <w:rsid w:val="00541E2E"/>
    <w:rsid w:val="00545D2F"/>
    <w:rsid w:val="005627F7"/>
    <w:rsid w:val="00576311"/>
    <w:rsid w:val="005B0408"/>
    <w:rsid w:val="005C74C3"/>
    <w:rsid w:val="005D2AC2"/>
    <w:rsid w:val="00630CEC"/>
    <w:rsid w:val="00641E6F"/>
    <w:rsid w:val="006F2C13"/>
    <w:rsid w:val="00702510"/>
    <w:rsid w:val="00712299"/>
    <w:rsid w:val="00754F4E"/>
    <w:rsid w:val="00767938"/>
    <w:rsid w:val="0078762E"/>
    <w:rsid w:val="007A1190"/>
    <w:rsid w:val="007D1681"/>
    <w:rsid w:val="007F1996"/>
    <w:rsid w:val="00805C82"/>
    <w:rsid w:val="008205DF"/>
    <w:rsid w:val="008373CC"/>
    <w:rsid w:val="008759B8"/>
    <w:rsid w:val="008A717B"/>
    <w:rsid w:val="008B4704"/>
    <w:rsid w:val="008C0DEA"/>
    <w:rsid w:val="008C491B"/>
    <w:rsid w:val="008E1516"/>
    <w:rsid w:val="00902540"/>
    <w:rsid w:val="00923224"/>
    <w:rsid w:val="00930172"/>
    <w:rsid w:val="009304BB"/>
    <w:rsid w:val="00941AEB"/>
    <w:rsid w:val="00974ADB"/>
    <w:rsid w:val="009877F9"/>
    <w:rsid w:val="00990C3E"/>
    <w:rsid w:val="00993B29"/>
    <w:rsid w:val="009B2A42"/>
    <w:rsid w:val="009F0DE4"/>
    <w:rsid w:val="00A06FCB"/>
    <w:rsid w:val="00A1387D"/>
    <w:rsid w:val="00A23ECB"/>
    <w:rsid w:val="00A45FF7"/>
    <w:rsid w:val="00A501BA"/>
    <w:rsid w:val="00A75AD8"/>
    <w:rsid w:val="00AA3062"/>
    <w:rsid w:val="00AC2B62"/>
    <w:rsid w:val="00B152F8"/>
    <w:rsid w:val="00B2303A"/>
    <w:rsid w:val="00B81CD4"/>
    <w:rsid w:val="00BD2C88"/>
    <w:rsid w:val="00BE4637"/>
    <w:rsid w:val="00C07CCB"/>
    <w:rsid w:val="00C65A5B"/>
    <w:rsid w:val="00C706B6"/>
    <w:rsid w:val="00C8364E"/>
    <w:rsid w:val="00CB4AD2"/>
    <w:rsid w:val="00CB4E45"/>
    <w:rsid w:val="00CC0D56"/>
    <w:rsid w:val="00CC72C1"/>
    <w:rsid w:val="00D34650"/>
    <w:rsid w:val="00D35BD4"/>
    <w:rsid w:val="00D97717"/>
    <w:rsid w:val="00DB0BCF"/>
    <w:rsid w:val="00DE3A0C"/>
    <w:rsid w:val="00DE5707"/>
    <w:rsid w:val="00DE6DF2"/>
    <w:rsid w:val="00DF08A5"/>
    <w:rsid w:val="00DF4D3B"/>
    <w:rsid w:val="00E0198D"/>
    <w:rsid w:val="00E04113"/>
    <w:rsid w:val="00E04D51"/>
    <w:rsid w:val="00E162BC"/>
    <w:rsid w:val="00E16588"/>
    <w:rsid w:val="00E54B51"/>
    <w:rsid w:val="00E600B4"/>
    <w:rsid w:val="00EC4426"/>
    <w:rsid w:val="00EE2C52"/>
    <w:rsid w:val="00EF4317"/>
    <w:rsid w:val="00F05621"/>
    <w:rsid w:val="00F35F0A"/>
    <w:rsid w:val="00F664CB"/>
    <w:rsid w:val="00F711F3"/>
    <w:rsid w:val="00FC0EC1"/>
    <w:rsid w:val="00FC3067"/>
    <w:rsid w:val="00FE5CA5"/>
    <w:rsid w:val="00FF34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2DE11"/>
  <w15:docId w15:val="{FCE77E4D-3E8D-450B-8127-7FD162D1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FF7"/>
    <w:rPr>
      <w:rFonts w:ascii="Tahoma" w:hAnsi="Tahoma"/>
      <w:sz w:val="22"/>
      <w:szCs w:val="24"/>
    </w:rPr>
  </w:style>
  <w:style w:type="paragraph" w:styleId="berschrift1">
    <w:name w:val="heading 1"/>
    <w:basedOn w:val="Standard"/>
    <w:next w:val="Standard"/>
    <w:qFormat/>
    <w:rsid w:val="00A45FF7"/>
    <w:pPr>
      <w:keepNext/>
      <w:widowControl w:val="0"/>
      <w:autoSpaceDE w:val="0"/>
      <w:autoSpaceDN w:val="0"/>
      <w:adjustRightInd w:val="0"/>
      <w:jc w:val="center"/>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A45FF7"/>
    <w:pPr>
      <w:tabs>
        <w:tab w:val="center" w:pos="4536"/>
        <w:tab w:val="right" w:pos="9072"/>
      </w:tabs>
    </w:pPr>
  </w:style>
  <w:style w:type="character" w:styleId="Seitenzahl">
    <w:name w:val="page number"/>
    <w:basedOn w:val="Absatz-Standardschriftart"/>
    <w:semiHidden/>
    <w:rsid w:val="00A4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AUSBILDUNGSVEREINBARUNG:</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AUSBILDUNGSVEREINBARUNG:</dc:title>
  <dc:creator>Hildegard Fuhrberg</dc:creator>
  <cp:lastModifiedBy>Hildegard Fuhrberg</cp:lastModifiedBy>
  <cp:revision>17</cp:revision>
  <cp:lastPrinted>2007-11-22T18:21:00Z</cp:lastPrinted>
  <dcterms:created xsi:type="dcterms:W3CDTF">2018-05-28T11:13:00Z</dcterms:created>
  <dcterms:modified xsi:type="dcterms:W3CDTF">2020-08-14T08:02:00Z</dcterms:modified>
</cp:coreProperties>
</file>